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D49" w:rsidRPr="002D3817" w:rsidRDefault="00566D49" w:rsidP="00566D49">
      <w:pPr>
        <w:pStyle w:val="Heading2"/>
        <w:rPr>
          <w:color w:val="5B9BD5" w:themeColor="accent1"/>
        </w:rPr>
      </w:pPr>
      <w:bookmarkStart w:id="0" w:name="_Toc210114056"/>
      <w:r w:rsidRPr="002D3817">
        <w:rPr>
          <w:color w:val="5B9BD5" w:themeColor="accent1"/>
        </w:rPr>
        <w:t>РАСПОРЕД ЧАСОВА – У ДРУГОМ  ЦИКЛУСУ - РАЗРЕДНА НАСТАВА</w:t>
      </w:r>
      <w:bookmarkEnd w:id="0"/>
    </w:p>
    <w:p w:rsidR="00566D49" w:rsidRPr="00B04904" w:rsidRDefault="00566D49" w:rsidP="00566D49">
      <w:pPr>
        <w:rPr>
          <w:lang w:eastAsia="sr-Cyrl-CS"/>
        </w:rPr>
      </w:pPr>
    </w:p>
    <w:tbl>
      <w:tblPr>
        <w:tblStyle w:val="TableGrid"/>
        <w:tblW w:w="15496" w:type="dxa"/>
        <w:jc w:val="center"/>
        <w:tblLayout w:type="fixed"/>
        <w:tblLook w:val="04A0" w:firstRow="1" w:lastRow="0" w:firstColumn="1" w:lastColumn="0" w:noHBand="0" w:noVBand="1"/>
      </w:tblPr>
      <w:tblGrid>
        <w:gridCol w:w="1352"/>
        <w:gridCol w:w="1134"/>
        <w:gridCol w:w="284"/>
        <w:gridCol w:w="283"/>
        <w:gridCol w:w="342"/>
        <w:gridCol w:w="425"/>
        <w:gridCol w:w="342"/>
        <w:gridCol w:w="426"/>
        <w:gridCol w:w="283"/>
        <w:gridCol w:w="284"/>
        <w:gridCol w:w="283"/>
        <w:gridCol w:w="425"/>
        <w:gridCol w:w="284"/>
        <w:gridCol w:w="425"/>
        <w:gridCol w:w="366"/>
        <w:gridCol w:w="343"/>
        <w:gridCol w:w="283"/>
        <w:gridCol w:w="284"/>
        <w:gridCol w:w="283"/>
        <w:gridCol w:w="284"/>
        <w:gridCol w:w="283"/>
        <w:gridCol w:w="426"/>
        <w:gridCol w:w="366"/>
        <w:gridCol w:w="342"/>
        <w:gridCol w:w="426"/>
        <w:gridCol w:w="283"/>
        <w:gridCol w:w="284"/>
        <w:gridCol w:w="283"/>
        <w:gridCol w:w="284"/>
        <w:gridCol w:w="283"/>
        <w:gridCol w:w="366"/>
        <w:gridCol w:w="343"/>
        <w:gridCol w:w="283"/>
        <w:gridCol w:w="426"/>
        <w:gridCol w:w="283"/>
        <w:gridCol w:w="284"/>
        <w:gridCol w:w="283"/>
        <w:gridCol w:w="284"/>
        <w:gridCol w:w="283"/>
        <w:gridCol w:w="284"/>
        <w:gridCol w:w="283"/>
        <w:gridCol w:w="407"/>
        <w:gridCol w:w="12"/>
      </w:tblGrid>
      <w:tr w:rsidR="00566D49" w:rsidRPr="00042F08" w:rsidTr="00A561B1">
        <w:trPr>
          <w:gridAfter w:val="1"/>
          <w:wAfter w:w="12" w:type="dxa"/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566D49" w:rsidRPr="00042F08" w:rsidRDefault="00566D49" w:rsidP="00A561B1">
            <w:r w:rsidRPr="00042F08">
              <w:t> 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566D49" w:rsidRPr="00042F08" w:rsidRDefault="00566D49" w:rsidP="00A561B1">
            <w:r w:rsidRPr="00042F08">
              <w:t> </w:t>
            </w:r>
          </w:p>
        </w:tc>
        <w:tc>
          <w:tcPr>
            <w:tcW w:w="2669" w:type="dxa"/>
            <w:gridSpan w:val="8"/>
            <w:tcBorders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66D49" w:rsidRPr="00E80312" w:rsidRDefault="00566D49" w:rsidP="00A561B1">
            <w:pPr>
              <w:jc w:val="center"/>
              <w:rPr>
                <w:b/>
              </w:rPr>
            </w:pPr>
            <w:r w:rsidRPr="00E80312">
              <w:rPr>
                <w:b/>
              </w:rPr>
              <w:t>понедељак</w:t>
            </w: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66D49" w:rsidRPr="00E80312" w:rsidRDefault="00566D49" w:rsidP="00A561B1">
            <w:pPr>
              <w:jc w:val="center"/>
              <w:rPr>
                <w:b/>
              </w:rPr>
            </w:pPr>
            <w:r w:rsidRPr="00E80312">
              <w:rPr>
                <w:b/>
              </w:rPr>
              <w:t>уторак</w:t>
            </w:r>
          </w:p>
        </w:tc>
        <w:tc>
          <w:tcPr>
            <w:tcW w:w="2693" w:type="dxa"/>
            <w:gridSpan w:val="8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66D49" w:rsidRPr="00E80312" w:rsidRDefault="00566D49" w:rsidP="00A561B1">
            <w:pPr>
              <w:jc w:val="center"/>
              <w:rPr>
                <w:b/>
              </w:rPr>
            </w:pPr>
            <w:r w:rsidRPr="00E80312">
              <w:rPr>
                <w:b/>
              </w:rPr>
              <w:t>среда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66D49" w:rsidRPr="00E80312" w:rsidRDefault="00566D49" w:rsidP="00A561B1">
            <w:pPr>
              <w:jc w:val="center"/>
              <w:rPr>
                <w:b/>
              </w:rPr>
            </w:pPr>
            <w:r w:rsidRPr="00E80312">
              <w:rPr>
                <w:b/>
              </w:rPr>
              <w:t>четвртак</w:t>
            </w:r>
          </w:p>
        </w:tc>
        <w:tc>
          <w:tcPr>
            <w:tcW w:w="239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:rsidR="00566D49" w:rsidRPr="00E80312" w:rsidRDefault="00566D49" w:rsidP="00A561B1">
            <w:pPr>
              <w:jc w:val="center"/>
              <w:rPr>
                <w:b/>
              </w:rPr>
            </w:pPr>
            <w:r w:rsidRPr="00E80312">
              <w:rPr>
                <w:b/>
              </w:rPr>
              <w:t>петак</w:t>
            </w:r>
          </w:p>
        </w:tc>
      </w:tr>
      <w:tr w:rsidR="00566D49" w:rsidRPr="00042F08" w:rsidTr="00A561B1">
        <w:trPr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566D49" w:rsidRPr="00042F08" w:rsidRDefault="00566D49" w:rsidP="00A561B1">
            <w:r w:rsidRPr="00042F08">
              <w:t> 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566D49" w:rsidRPr="00042F08" w:rsidRDefault="00566D49" w:rsidP="00A561B1">
            <w:r w:rsidRPr="00042F08">
              <w:t> 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1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2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3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4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1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2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3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4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1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2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3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4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1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2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3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4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1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2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3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4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419" w:type="dxa"/>
            <w:gridSpan w:val="2"/>
            <w:noWrap/>
            <w:hideMark/>
          </w:tcPr>
          <w:p w:rsidR="00566D49" w:rsidRPr="00042F08" w:rsidRDefault="00566D49" w:rsidP="00A561B1">
            <w:r w:rsidRPr="00042F08">
              <w:t>7</w:t>
            </w:r>
          </w:p>
        </w:tc>
      </w:tr>
      <w:tr w:rsidR="00566D49" w:rsidRPr="00042F08" w:rsidTr="00A561B1">
        <w:trPr>
          <w:trHeight w:val="577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pPr>
              <w:rPr>
                <w:b/>
                <w:sz w:val="18"/>
              </w:rPr>
            </w:pPr>
            <w:r w:rsidRPr="00E80312">
              <w:rPr>
                <w:b/>
                <w:sz w:val="18"/>
              </w:rPr>
              <w:t>Оливера Цинцовић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566D49" w:rsidRPr="00042F08" w:rsidRDefault="00566D49" w:rsidP="00A561B1">
            <w:pPr>
              <w:rPr>
                <w:sz w:val="18"/>
              </w:rPr>
            </w:pPr>
            <w:r w:rsidRPr="00042F08">
              <w:rPr>
                <w:sz w:val="18"/>
              </w:rPr>
              <w:t>српски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дп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ДР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8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6ч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до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8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/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8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ДУ7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ДУ8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8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19" w:type="dxa"/>
            <w:gridSpan w:val="2"/>
            <w:noWrap/>
            <w:hideMark/>
          </w:tcPr>
          <w:p w:rsidR="00566D49" w:rsidRPr="00042F08" w:rsidRDefault="00566D49" w:rsidP="00A561B1">
            <w:r w:rsidRPr="00042F08">
              <w:t> </w:t>
            </w:r>
          </w:p>
        </w:tc>
      </w:tr>
      <w:tr w:rsidR="00566D49" w:rsidRPr="00042F08" w:rsidTr="00A561B1">
        <w:trPr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pPr>
              <w:rPr>
                <w:b/>
                <w:sz w:val="18"/>
              </w:rPr>
            </w:pPr>
            <w:r w:rsidRPr="00E80312">
              <w:rPr>
                <w:b/>
                <w:sz w:val="18"/>
              </w:rPr>
              <w:t>Ивана Шћепановић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566D49" w:rsidRPr="00042F08" w:rsidRDefault="00566D49" w:rsidP="00A561B1">
            <w:pPr>
              <w:rPr>
                <w:sz w:val="18"/>
              </w:rPr>
            </w:pPr>
            <w:r w:rsidRPr="00042F08">
              <w:rPr>
                <w:sz w:val="18"/>
              </w:rPr>
              <w:t>енглески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до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8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k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5мп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дп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8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k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6мп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7ч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19" w:type="dxa"/>
            <w:gridSpan w:val="2"/>
            <w:noWrap/>
            <w:hideMark/>
          </w:tcPr>
          <w:p w:rsidR="00566D49" w:rsidRPr="00042F08" w:rsidRDefault="00566D49" w:rsidP="00A561B1">
            <w:r w:rsidRPr="00042F08">
              <w:t> </w:t>
            </w:r>
          </w:p>
        </w:tc>
      </w:tr>
      <w:tr w:rsidR="00566D49" w:rsidRPr="00042F08" w:rsidTr="00A561B1">
        <w:trPr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pPr>
              <w:rPr>
                <w:b/>
                <w:sz w:val="18"/>
              </w:rPr>
            </w:pPr>
            <w:r w:rsidRPr="00E80312">
              <w:rPr>
                <w:b/>
                <w:sz w:val="18"/>
              </w:rPr>
              <w:t>Јована Новаковић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566D49" w:rsidRPr="00042F08" w:rsidRDefault="00566D49" w:rsidP="00A561B1">
            <w:pPr>
              <w:rPr>
                <w:sz w:val="18"/>
              </w:rPr>
            </w:pPr>
            <w:r w:rsidRPr="00042F08">
              <w:rPr>
                <w:sz w:val="18"/>
              </w:rPr>
              <w:t>немачки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8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8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дд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дд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19" w:type="dxa"/>
            <w:gridSpan w:val="2"/>
            <w:noWrap/>
            <w:hideMark/>
          </w:tcPr>
          <w:p w:rsidR="00566D49" w:rsidRPr="00042F08" w:rsidRDefault="00566D49" w:rsidP="00A561B1">
            <w:r w:rsidRPr="00042F08">
              <w:t> </w:t>
            </w:r>
          </w:p>
        </w:tc>
      </w:tr>
      <w:tr w:rsidR="00566D49" w:rsidRPr="00042F08" w:rsidTr="00A561B1">
        <w:trPr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pPr>
              <w:rPr>
                <w:b/>
                <w:sz w:val="18"/>
              </w:rPr>
            </w:pPr>
            <w:r w:rsidRPr="00E80312">
              <w:rPr>
                <w:b/>
                <w:sz w:val="18"/>
              </w:rPr>
              <w:t>Марко Колашинац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566D49" w:rsidRPr="00042F08" w:rsidRDefault="00566D49" w:rsidP="00A561B1">
            <w:pPr>
              <w:rPr>
                <w:sz w:val="18"/>
              </w:rPr>
            </w:pPr>
            <w:r w:rsidRPr="00042F08">
              <w:rPr>
                <w:sz w:val="18"/>
              </w:rPr>
              <w:t>математика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8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8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дп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8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до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8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19" w:type="dxa"/>
            <w:gridSpan w:val="2"/>
            <w:noWrap/>
            <w:hideMark/>
          </w:tcPr>
          <w:p w:rsidR="00566D49" w:rsidRPr="00042F08" w:rsidRDefault="00566D49" w:rsidP="00A561B1">
            <w:r w:rsidRPr="00042F08">
              <w:t> </w:t>
            </w:r>
          </w:p>
        </w:tc>
      </w:tr>
      <w:tr w:rsidR="00566D49" w:rsidRPr="00042F08" w:rsidTr="00A561B1">
        <w:trPr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pPr>
              <w:rPr>
                <w:b/>
                <w:sz w:val="18"/>
              </w:rPr>
            </w:pPr>
            <w:r w:rsidRPr="00E80312">
              <w:rPr>
                <w:b/>
                <w:sz w:val="18"/>
              </w:rPr>
              <w:t>Сара Обрадовић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566D49" w:rsidRPr="00042F08" w:rsidRDefault="00566D49" w:rsidP="00A561B1">
            <w:pPr>
              <w:rPr>
                <w:sz w:val="18"/>
              </w:rPr>
            </w:pPr>
            <w:r w:rsidRPr="00042F08">
              <w:rPr>
                <w:sz w:val="18"/>
              </w:rPr>
              <w:t>ликовно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8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19" w:type="dxa"/>
            <w:gridSpan w:val="2"/>
            <w:noWrap/>
            <w:hideMark/>
          </w:tcPr>
          <w:p w:rsidR="00566D49" w:rsidRPr="00042F08" w:rsidRDefault="00566D49" w:rsidP="00A561B1">
            <w:r w:rsidRPr="00042F08">
              <w:t> </w:t>
            </w:r>
          </w:p>
        </w:tc>
      </w:tr>
      <w:tr w:rsidR="00566D49" w:rsidRPr="00042F08" w:rsidTr="00A561B1">
        <w:trPr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pPr>
              <w:rPr>
                <w:b/>
                <w:sz w:val="18"/>
              </w:rPr>
            </w:pPr>
            <w:r w:rsidRPr="00E80312">
              <w:rPr>
                <w:b/>
                <w:sz w:val="18"/>
              </w:rPr>
              <w:t>Марија Колџић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566D49" w:rsidRPr="00042F08" w:rsidRDefault="00566D49" w:rsidP="00A561B1">
            <w:pPr>
              <w:rPr>
                <w:sz w:val="18"/>
              </w:rPr>
            </w:pPr>
            <w:r w:rsidRPr="00042F08">
              <w:rPr>
                <w:sz w:val="18"/>
              </w:rPr>
              <w:t>музичко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19" w:type="dxa"/>
            <w:gridSpan w:val="2"/>
            <w:noWrap/>
            <w:hideMark/>
          </w:tcPr>
          <w:p w:rsidR="00566D49" w:rsidRPr="00042F08" w:rsidRDefault="00566D49" w:rsidP="00A561B1">
            <w:r w:rsidRPr="00042F08">
              <w:t>Х</w:t>
            </w:r>
          </w:p>
        </w:tc>
      </w:tr>
      <w:tr w:rsidR="00566D49" w:rsidRPr="00042F08" w:rsidTr="00A561B1">
        <w:trPr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pPr>
              <w:rPr>
                <w:b/>
                <w:sz w:val="18"/>
              </w:rPr>
            </w:pPr>
            <w:r w:rsidRPr="00E80312">
              <w:rPr>
                <w:b/>
                <w:sz w:val="18"/>
              </w:rPr>
              <w:t>Елвира Колуглија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566D49" w:rsidRPr="00042F08" w:rsidRDefault="00566D49" w:rsidP="00A561B1">
            <w:pPr>
              <w:rPr>
                <w:sz w:val="18"/>
              </w:rPr>
            </w:pPr>
            <w:r w:rsidRPr="00042F08">
              <w:rPr>
                <w:sz w:val="18"/>
              </w:rPr>
              <w:t>физика и хемија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7ф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8ф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6ф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8х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8ф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7х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до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8х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7ф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дп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6ф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7х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19" w:type="dxa"/>
            <w:gridSpan w:val="2"/>
            <w:noWrap/>
            <w:hideMark/>
          </w:tcPr>
          <w:p w:rsidR="00566D49" w:rsidRPr="00042F08" w:rsidRDefault="00566D49" w:rsidP="00A561B1">
            <w:r w:rsidRPr="00042F08">
              <w:t> </w:t>
            </w:r>
          </w:p>
        </w:tc>
      </w:tr>
      <w:tr w:rsidR="00566D49" w:rsidRPr="00042F08" w:rsidTr="00A561B1">
        <w:trPr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pPr>
              <w:rPr>
                <w:b/>
                <w:sz w:val="18"/>
              </w:rPr>
            </w:pPr>
            <w:r w:rsidRPr="00E80312">
              <w:rPr>
                <w:b/>
                <w:sz w:val="18"/>
              </w:rPr>
              <w:t>Селма Дедовић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566D49" w:rsidRPr="00042F08" w:rsidRDefault="00566D49" w:rsidP="00A561B1">
            <w:pPr>
              <w:rPr>
                <w:sz w:val="18"/>
              </w:rPr>
            </w:pPr>
            <w:r w:rsidRPr="00042F08">
              <w:rPr>
                <w:sz w:val="18"/>
              </w:rPr>
              <w:t>биологија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/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8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дд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дд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8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8ч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19" w:type="dxa"/>
            <w:gridSpan w:val="2"/>
            <w:noWrap/>
            <w:hideMark/>
          </w:tcPr>
          <w:p w:rsidR="00566D49" w:rsidRPr="00042F08" w:rsidRDefault="00566D49" w:rsidP="00A561B1">
            <w:r w:rsidRPr="00042F08">
              <w:t> </w:t>
            </w:r>
          </w:p>
        </w:tc>
      </w:tr>
      <w:tr w:rsidR="00566D49" w:rsidRPr="00042F08" w:rsidTr="00A561B1">
        <w:trPr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pPr>
              <w:rPr>
                <w:b/>
                <w:sz w:val="18"/>
              </w:rPr>
            </w:pPr>
            <w:r w:rsidRPr="00E80312">
              <w:rPr>
                <w:b/>
                <w:sz w:val="18"/>
              </w:rPr>
              <w:t xml:space="preserve">Драган </w:t>
            </w:r>
            <w:r w:rsidRPr="00E80312">
              <w:rPr>
                <w:b/>
                <w:sz w:val="18"/>
              </w:rPr>
              <w:lastRenderedPageBreak/>
              <w:t>Гудурић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566D49" w:rsidRPr="00042F08" w:rsidRDefault="00566D49" w:rsidP="00A561B1">
            <w:pPr>
              <w:rPr>
                <w:sz w:val="18"/>
              </w:rPr>
            </w:pPr>
            <w:r w:rsidRPr="00042F08">
              <w:rPr>
                <w:sz w:val="18"/>
              </w:rPr>
              <w:lastRenderedPageBreak/>
              <w:t>историја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8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д</w:t>
            </w:r>
            <w:r w:rsidRPr="00E80312">
              <w:lastRenderedPageBreak/>
              <w:t>д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lastRenderedPageBreak/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8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д</w:t>
            </w:r>
            <w:r w:rsidRPr="00E80312">
              <w:lastRenderedPageBreak/>
              <w:t>д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lastRenderedPageBreak/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19" w:type="dxa"/>
            <w:gridSpan w:val="2"/>
            <w:noWrap/>
            <w:hideMark/>
          </w:tcPr>
          <w:p w:rsidR="00566D49" w:rsidRPr="00042F08" w:rsidRDefault="00566D49" w:rsidP="00A561B1">
            <w:r w:rsidRPr="00042F08">
              <w:t> </w:t>
            </w:r>
          </w:p>
        </w:tc>
      </w:tr>
      <w:tr w:rsidR="00566D49" w:rsidRPr="00042F08" w:rsidTr="00A561B1">
        <w:trPr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pPr>
              <w:rPr>
                <w:b/>
                <w:sz w:val="18"/>
              </w:rPr>
            </w:pPr>
            <w:r w:rsidRPr="00E80312">
              <w:rPr>
                <w:b/>
                <w:sz w:val="18"/>
              </w:rPr>
              <w:t>Александар Ђоновић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566D49" w:rsidRPr="00042F08" w:rsidRDefault="00566D49" w:rsidP="00A561B1">
            <w:pPr>
              <w:rPr>
                <w:sz w:val="18"/>
              </w:rPr>
            </w:pPr>
            <w:r w:rsidRPr="00042F08">
              <w:rPr>
                <w:sz w:val="18"/>
              </w:rPr>
              <w:t>географија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дд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8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8</w:t>
            </w:r>
          </w:p>
        </w:tc>
        <w:tc>
          <w:tcPr>
            <w:tcW w:w="419" w:type="dxa"/>
            <w:gridSpan w:val="2"/>
            <w:noWrap/>
            <w:hideMark/>
          </w:tcPr>
          <w:p w:rsidR="00566D49" w:rsidRPr="00042F08" w:rsidRDefault="00566D49" w:rsidP="00A561B1">
            <w:r w:rsidRPr="00042F08">
              <w:t>дд</w:t>
            </w:r>
          </w:p>
        </w:tc>
      </w:tr>
      <w:tr w:rsidR="00566D49" w:rsidRPr="00042F08" w:rsidTr="00A561B1">
        <w:trPr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pPr>
              <w:rPr>
                <w:b/>
                <w:sz w:val="18"/>
              </w:rPr>
            </w:pPr>
            <w:r w:rsidRPr="00E80312">
              <w:rPr>
                <w:b/>
                <w:sz w:val="18"/>
              </w:rPr>
              <w:t>Кристина Јоксимовић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566D49" w:rsidRPr="00042F08" w:rsidRDefault="00566D49" w:rsidP="00A561B1">
            <w:pPr>
              <w:rPr>
                <w:sz w:val="18"/>
              </w:rPr>
            </w:pPr>
            <w:r w:rsidRPr="00042F08">
              <w:rPr>
                <w:sz w:val="18"/>
              </w:rPr>
              <w:t>физичко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/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8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8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8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19" w:type="dxa"/>
            <w:gridSpan w:val="2"/>
            <w:noWrap/>
            <w:hideMark/>
          </w:tcPr>
          <w:p w:rsidR="00566D49" w:rsidRPr="00042F08" w:rsidRDefault="00566D49" w:rsidP="00A561B1">
            <w:r w:rsidRPr="00042F08">
              <w:t> </w:t>
            </w:r>
          </w:p>
        </w:tc>
      </w:tr>
      <w:tr w:rsidR="00566D49" w:rsidRPr="00042F08" w:rsidTr="00A561B1">
        <w:trPr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pPr>
              <w:rPr>
                <w:b/>
                <w:sz w:val="18"/>
              </w:rPr>
            </w:pPr>
            <w:r w:rsidRPr="00E80312">
              <w:rPr>
                <w:b/>
                <w:sz w:val="18"/>
              </w:rPr>
              <w:t>Далибор Аврамовић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pPr>
              <w:rPr>
                <w:sz w:val="18"/>
              </w:rPr>
            </w:pPr>
            <w:r w:rsidRPr="00042F08">
              <w:rPr>
                <w:sz w:val="18"/>
              </w:rPr>
              <w:t>тех</w:t>
            </w:r>
            <w:r>
              <w:rPr>
                <w:sz w:val="18"/>
              </w:rPr>
              <w:t>ника</w:t>
            </w:r>
            <w:r w:rsidRPr="00042F08">
              <w:rPr>
                <w:sz w:val="18"/>
              </w:rPr>
              <w:t xml:space="preserve"> и технол</w:t>
            </w:r>
            <w:r>
              <w:rPr>
                <w:sz w:val="18"/>
              </w:rPr>
              <w:t>огија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8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дд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8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19" w:type="dxa"/>
            <w:gridSpan w:val="2"/>
            <w:noWrap/>
            <w:hideMark/>
          </w:tcPr>
          <w:p w:rsidR="00566D49" w:rsidRPr="00042F08" w:rsidRDefault="00566D49" w:rsidP="00A561B1">
            <w:r w:rsidRPr="00042F08">
              <w:t> </w:t>
            </w:r>
          </w:p>
        </w:tc>
      </w:tr>
      <w:tr w:rsidR="00566D49" w:rsidRPr="00042F08" w:rsidTr="00A561B1">
        <w:trPr>
          <w:trHeight w:val="376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pPr>
              <w:rPr>
                <w:b/>
                <w:sz w:val="18"/>
              </w:rPr>
            </w:pPr>
            <w:r w:rsidRPr="00E80312">
              <w:rPr>
                <w:b/>
                <w:sz w:val="18"/>
              </w:rPr>
              <w:t>Марко Којадиновић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pPr>
              <w:rPr>
                <w:sz w:val="18"/>
              </w:rPr>
            </w:pPr>
            <w:r w:rsidRPr="00042F08">
              <w:rPr>
                <w:sz w:val="18"/>
              </w:rPr>
              <w:t>инф, муз, гео</w:t>
            </w:r>
            <w:r>
              <w:rPr>
                <w:sz w:val="18"/>
              </w:rPr>
              <w:t>.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8и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7и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6и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ПС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СС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7г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6г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дд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5и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7г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6г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6м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5ч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8м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7м</w:t>
            </w:r>
          </w:p>
        </w:tc>
        <w:tc>
          <w:tcPr>
            <w:tcW w:w="419" w:type="dxa"/>
            <w:gridSpan w:val="2"/>
            <w:noWrap/>
            <w:hideMark/>
          </w:tcPr>
          <w:p w:rsidR="00566D49" w:rsidRPr="00042F08" w:rsidRDefault="00566D49" w:rsidP="00A561B1">
            <w:r w:rsidRPr="00042F08">
              <w:t> </w:t>
            </w:r>
          </w:p>
        </w:tc>
      </w:tr>
      <w:tr w:rsidR="00566D49" w:rsidRPr="00042F08" w:rsidTr="00A561B1">
        <w:trPr>
          <w:trHeight w:val="394"/>
          <w:jc w:val="center"/>
        </w:trPr>
        <w:tc>
          <w:tcPr>
            <w:tcW w:w="1352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pPr>
              <w:rPr>
                <w:b/>
                <w:sz w:val="18"/>
              </w:rPr>
            </w:pPr>
            <w:r w:rsidRPr="00E80312">
              <w:rPr>
                <w:b/>
                <w:sz w:val="18"/>
              </w:rPr>
              <w:t>Ненад Тешић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hideMark/>
          </w:tcPr>
          <w:p w:rsidR="00566D49" w:rsidRPr="00042F08" w:rsidRDefault="00566D49" w:rsidP="00A561B1">
            <w:pPr>
              <w:rPr>
                <w:sz w:val="18"/>
              </w:rPr>
            </w:pPr>
            <w:r w:rsidRPr="00042F08">
              <w:rPr>
                <w:sz w:val="18"/>
              </w:rPr>
              <w:t>веронаука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5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2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6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34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426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3" w:type="dxa"/>
            <w:shd w:val="clear" w:color="auto" w:fill="BDD6EE" w:themeFill="accent1" w:themeFillTint="66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8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 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k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6</w:t>
            </w:r>
          </w:p>
        </w:tc>
        <w:tc>
          <w:tcPr>
            <w:tcW w:w="284" w:type="dxa"/>
            <w:noWrap/>
            <w:hideMark/>
          </w:tcPr>
          <w:p w:rsidR="00566D49" w:rsidRPr="00E80312" w:rsidRDefault="00566D49" w:rsidP="00A561B1">
            <w:r w:rsidRPr="00E80312">
              <w:t>7</w:t>
            </w:r>
          </w:p>
        </w:tc>
        <w:tc>
          <w:tcPr>
            <w:tcW w:w="283" w:type="dxa"/>
            <w:noWrap/>
            <w:hideMark/>
          </w:tcPr>
          <w:p w:rsidR="00566D49" w:rsidRPr="00E80312" w:rsidRDefault="00566D49" w:rsidP="00A561B1">
            <w:r w:rsidRPr="00E80312">
              <w:t>5</w:t>
            </w:r>
          </w:p>
        </w:tc>
        <w:tc>
          <w:tcPr>
            <w:tcW w:w="419" w:type="dxa"/>
            <w:gridSpan w:val="2"/>
            <w:noWrap/>
            <w:hideMark/>
          </w:tcPr>
          <w:p w:rsidR="00566D49" w:rsidRPr="00042F08" w:rsidRDefault="00566D49" w:rsidP="00A561B1">
            <w:r w:rsidRPr="00042F08">
              <w:t> </w:t>
            </w:r>
          </w:p>
        </w:tc>
      </w:tr>
    </w:tbl>
    <w:p w:rsidR="00566D49" w:rsidRPr="001D4E49" w:rsidRDefault="00566D49" w:rsidP="00566D49">
      <w:pPr>
        <w:rPr>
          <w:rFonts w:ascii="Times New Roman" w:hAnsi="Times New Roman" w:cs="Times New Roman"/>
        </w:rPr>
      </w:pPr>
    </w:p>
    <w:p w:rsidR="00E06EE1" w:rsidRDefault="00E06EE1">
      <w:bookmarkStart w:id="1" w:name="_GoBack"/>
      <w:bookmarkEnd w:id="1"/>
    </w:p>
    <w:sectPr w:rsidR="00E06EE1" w:rsidSect="00566D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49"/>
    <w:rsid w:val="00040487"/>
    <w:rsid w:val="000511B8"/>
    <w:rsid w:val="00075349"/>
    <w:rsid w:val="0008507A"/>
    <w:rsid w:val="000A0BF0"/>
    <w:rsid w:val="000A6063"/>
    <w:rsid w:val="000D30AD"/>
    <w:rsid w:val="000F5DAC"/>
    <w:rsid w:val="00122C89"/>
    <w:rsid w:val="001412A2"/>
    <w:rsid w:val="00183BB3"/>
    <w:rsid w:val="0019024E"/>
    <w:rsid w:val="001B6D52"/>
    <w:rsid w:val="001E2129"/>
    <w:rsid w:val="001E4175"/>
    <w:rsid w:val="00254550"/>
    <w:rsid w:val="002565DB"/>
    <w:rsid w:val="00257D67"/>
    <w:rsid w:val="00290BFA"/>
    <w:rsid w:val="002E6B63"/>
    <w:rsid w:val="003547C4"/>
    <w:rsid w:val="00366FDA"/>
    <w:rsid w:val="003C6222"/>
    <w:rsid w:val="00411949"/>
    <w:rsid w:val="00433905"/>
    <w:rsid w:val="00462C04"/>
    <w:rsid w:val="0047112F"/>
    <w:rsid w:val="00472F7D"/>
    <w:rsid w:val="004B6B36"/>
    <w:rsid w:val="004E0BD1"/>
    <w:rsid w:val="0050646B"/>
    <w:rsid w:val="0055448A"/>
    <w:rsid w:val="00566D49"/>
    <w:rsid w:val="005D0F78"/>
    <w:rsid w:val="00612B82"/>
    <w:rsid w:val="006E2E89"/>
    <w:rsid w:val="00702312"/>
    <w:rsid w:val="0073673E"/>
    <w:rsid w:val="00757791"/>
    <w:rsid w:val="0077238D"/>
    <w:rsid w:val="007A7EE4"/>
    <w:rsid w:val="007E0DD8"/>
    <w:rsid w:val="007F1D4D"/>
    <w:rsid w:val="007F60F3"/>
    <w:rsid w:val="007F681B"/>
    <w:rsid w:val="00855B7F"/>
    <w:rsid w:val="008677F9"/>
    <w:rsid w:val="00892281"/>
    <w:rsid w:val="008927DD"/>
    <w:rsid w:val="009308C3"/>
    <w:rsid w:val="00941139"/>
    <w:rsid w:val="00953C17"/>
    <w:rsid w:val="00957207"/>
    <w:rsid w:val="009710E0"/>
    <w:rsid w:val="00981920"/>
    <w:rsid w:val="009A45CA"/>
    <w:rsid w:val="009B2139"/>
    <w:rsid w:val="009C6B1E"/>
    <w:rsid w:val="009F0990"/>
    <w:rsid w:val="009F5B4E"/>
    <w:rsid w:val="00AC29A4"/>
    <w:rsid w:val="00AE2CB2"/>
    <w:rsid w:val="00AE4776"/>
    <w:rsid w:val="00B03520"/>
    <w:rsid w:val="00B81A2B"/>
    <w:rsid w:val="00BB0D47"/>
    <w:rsid w:val="00BC4158"/>
    <w:rsid w:val="00D10892"/>
    <w:rsid w:val="00D408F2"/>
    <w:rsid w:val="00DC1B73"/>
    <w:rsid w:val="00DC2AD7"/>
    <w:rsid w:val="00E06EE1"/>
    <w:rsid w:val="00E33049"/>
    <w:rsid w:val="00E54D2D"/>
    <w:rsid w:val="00E82842"/>
    <w:rsid w:val="00EC1BAC"/>
    <w:rsid w:val="00EF30D2"/>
    <w:rsid w:val="00F10D53"/>
    <w:rsid w:val="00F1244F"/>
    <w:rsid w:val="00F20A72"/>
    <w:rsid w:val="00F52DFD"/>
    <w:rsid w:val="00F63855"/>
    <w:rsid w:val="00FA037A"/>
    <w:rsid w:val="00FC35F9"/>
    <w:rsid w:val="00FE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A954D-F698-4169-AA2A-F104524C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D49"/>
    <w:pPr>
      <w:spacing w:after="200" w:line="276" w:lineRule="auto"/>
    </w:pPr>
    <w:rPr>
      <w:lang w:val="en-US"/>
    </w:rPr>
  </w:style>
  <w:style w:type="paragraph" w:styleId="Heading2">
    <w:name w:val="heading 2"/>
    <w:basedOn w:val="Normal"/>
    <w:link w:val="Heading2Char"/>
    <w:qFormat/>
    <w:rsid w:val="00566D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566D4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table" w:styleId="TableGrid">
    <w:name w:val="Table Grid"/>
    <w:basedOn w:val="TableNormal"/>
    <w:uiPriority w:val="59"/>
    <w:qFormat/>
    <w:rsid w:val="00566D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2025-10-06T07:16:00Z</dcterms:created>
  <dcterms:modified xsi:type="dcterms:W3CDTF">2025-10-06T07:16:00Z</dcterms:modified>
</cp:coreProperties>
</file>